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B8B76" w14:textId="305CA699" w:rsidR="00047CB9" w:rsidRDefault="00AD005D">
      <w:pPr>
        <w:rPr>
          <w:lang w:val="es-419"/>
        </w:rPr>
      </w:pPr>
      <w:r>
        <w:rPr>
          <w:lang w:val="es-419"/>
        </w:rPr>
        <w:t>SOLICITUD CONCEPTO TÉCNICO ARCHIVO DE BOGOTÁ</w:t>
      </w:r>
    </w:p>
    <w:p w14:paraId="4ED433AD" w14:textId="77777777" w:rsidR="00CB38B2" w:rsidRDefault="00CB38B2">
      <w:pPr>
        <w:rPr>
          <w:lang w:val="es-419"/>
        </w:rPr>
      </w:pPr>
    </w:p>
    <w:p w14:paraId="2C2D15F0" w14:textId="5FE2996A" w:rsidR="00CB38B2" w:rsidRDefault="00C57666">
      <w:pPr>
        <w:rPr>
          <w:lang w:val="es-419"/>
        </w:rPr>
      </w:pPr>
      <w:r>
        <w:rPr>
          <w:lang w:val="es-419"/>
        </w:rPr>
        <w:t xml:space="preserve">Formato de inspección </w:t>
      </w:r>
    </w:p>
    <w:p w14:paraId="76FAAAD7" w14:textId="77777777" w:rsidR="00C57666" w:rsidRDefault="00C57666">
      <w:pPr>
        <w:rPr>
          <w:lang w:val="es-419"/>
        </w:rPr>
      </w:pPr>
    </w:p>
    <w:p w14:paraId="4055E559" w14:textId="77777777" w:rsidR="00AD005D" w:rsidRDefault="00AD005D">
      <w:pPr>
        <w:rPr>
          <w:lang w:val="es-419"/>
        </w:rPr>
      </w:pPr>
    </w:p>
    <w:p w14:paraId="1EA8ED20" w14:textId="77777777" w:rsidR="00AD005D" w:rsidRPr="00AD005D" w:rsidRDefault="00AD005D">
      <w:pPr>
        <w:rPr>
          <w:lang w:val="es-419"/>
        </w:rPr>
      </w:pPr>
    </w:p>
    <w:sectPr w:rsidR="00AD005D" w:rsidRPr="00AD00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05D"/>
    <w:rsid w:val="00047CB9"/>
    <w:rsid w:val="001522FD"/>
    <w:rsid w:val="002E5D65"/>
    <w:rsid w:val="004127F7"/>
    <w:rsid w:val="005640C2"/>
    <w:rsid w:val="00815D6A"/>
    <w:rsid w:val="00AD005D"/>
    <w:rsid w:val="00C57666"/>
    <w:rsid w:val="00CB38B2"/>
    <w:rsid w:val="00F1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FE4FC1"/>
  <w15:chartTrackingRefBased/>
  <w15:docId w15:val="{5BD12257-7122-4DEE-A1DB-32BCA0D7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D00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00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00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00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00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00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00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00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00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00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00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00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005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005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005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005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005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005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00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D0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00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00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00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005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D005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005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00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005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00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rincon</dc:creator>
  <cp:keywords/>
  <dc:description/>
  <cp:lastModifiedBy>catalina rincon</cp:lastModifiedBy>
  <cp:revision>4</cp:revision>
  <dcterms:created xsi:type="dcterms:W3CDTF">2026-05-06T00:50:00Z</dcterms:created>
  <dcterms:modified xsi:type="dcterms:W3CDTF">2026-05-06T14:11:00Z</dcterms:modified>
</cp:coreProperties>
</file>